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4F84" w14:textId="5400C020" w:rsidR="001A14D1" w:rsidRPr="001A14D1" w:rsidRDefault="001A14D1" w:rsidP="001A14D1">
      <w:pPr>
        <w:pStyle w:val="Nadpis1"/>
        <w:jc w:val="center"/>
        <w:rPr>
          <w:rFonts w:ascii="Times New Roman" w:hAnsi="Times New Roman" w:cs="Times New Roman"/>
        </w:rPr>
      </w:pPr>
      <w:r w:rsidRPr="001A14D1">
        <w:rPr>
          <w:rFonts w:ascii="Times New Roman" w:hAnsi="Times New Roman" w:cs="Times New Roman"/>
        </w:rPr>
        <w:t>Inteligentná brána</w:t>
      </w:r>
      <w:r w:rsidR="00761E6E">
        <w:rPr>
          <w:rFonts w:ascii="Times New Roman" w:hAnsi="Times New Roman" w:cs="Times New Roman"/>
        </w:rPr>
        <w:t xml:space="preserve"> LoRaWan</w:t>
      </w:r>
    </w:p>
    <w:p w14:paraId="35FA6B46" w14:textId="77777777" w:rsidR="001A14D1" w:rsidRPr="001A14D1" w:rsidRDefault="001A14D1" w:rsidP="001A14D1">
      <w:pPr>
        <w:jc w:val="center"/>
      </w:pPr>
    </w:p>
    <w:p w14:paraId="62F21AB1" w14:textId="77777777" w:rsidR="001A14D1" w:rsidRPr="001A14D1" w:rsidRDefault="001A14D1" w:rsidP="001A14D1">
      <w:pPr>
        <w:jc w:val="center"/>
      </w:pPr>
      <w:r w:rsidRPr="001A14D1">
        <w:t>Systém navádzania parkovacích miest</w:t>
      </w:r>
    </w:p>
    <w:p w14:paraId="3EBBB0E7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17E74C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2B5378A6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C48372C" w14:textId="77777777" w:rsidR="001972C4" w:rsidRPr="001A14D1" w:rsidRDefault="001972C4" w:rsidP="001972C4">
      <w:pPr>
        <w:spacing w:line="215" w:lineRule="exact"/>
        <w:rPr>
          <w:sz w:val="24"/>
          <w:szCs w:val="24"/>
        </w:rPr>
      </w:pPr>
    </w:p>
    <w:p w14:paraId="65ABE667" w14:textId="77777777" w:rsidR="001972C4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765AEB47" w14:textId="77777777" w:rsidR="00761E6E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57B458C2" w14:textId="77777777" w:rsidR="00761E6E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5D9ED591" w14:textId="77777777" w:rsidR="00761E6E" w:rsidRPr="001A14D1" w:rsidRDefault="00761E6E" w:rsidP="00D76453">
      <w:pPr>
        <w:spacing w:line="200" w:lineRule="exact"/>
        <w:jc w:val="center"/>
        <w:rPr>
          <w:sz w:val="24"/>
          <w:szCs w:val="24"/>
        </w:rPr>
      </w:pPr>
    </w:p>
    <w:p w14:paraId="0EB2E8DE" w14:textId="77777777" w:rsidR="001972C4" w:rsidRPr="003B05AF" w:rsidRDefault="001972C4" w:rsidP="00D76453">
      <w:pPr>
        <w:spacing w:line="200" w:lineRule="exact"/>
        <w:jc w:val="center"/>
        <w:rPr>
          <w:b/>
          <w:bCs/>
          <w:sz w:val="24"/>
          <w:szCs w:val="24"/>
        </w:rPr>
      </w:pPr>
    </w:p>
    <w:p w14:paraId="009C5243" w14:textId="470855A0" w:rsidR="001972C4" w:rsidRPr="003B05AF" w:rsidRDefault="003B05AF" w:rsidP="00D76453">
      <w:pPr>
        <w:spacing w:line="200" w:lineRule="exact"/>
        <w:jc w:val="center"/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E-R-CG58LD</w:t>
      </w:r>
    </w:p>
    <w:p w14:paraId="080C7E01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624A9F8A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63D758CB" w14:textId="77777777" w:rsidR="001972C4" w:rsidRPr="001A14D1" w:rsidRDefault="001972C4" w:rsidP="00D76453">
      <w:pPr>
        <w:spacing w:line="200" w:lineRule="exact"/>
        <w:jc w:val="center"/>
        <w:rPr>
          <w:sz w:val="24"/>
          <w:szCs w:val="24"/>
        </w:rPr>
      </w:pPr>
    </w:p>
    <w:p w14:paraId="4A54595D" w14:textId="77777777" w:rsidR="001972C4" w:rsidRDefault="001972C4" w:rsidP="001972C4">
      <w:pPr>
        <w:spacing w:line="200" w:lineRule="exact"/>
        <w:rPr>
          <w:sz w:val="20"/>
          <w:szCs w:val="20"/>
        </w:rPr>
      </w:pPr>
    </w:p>
    <w:p w14:paraId="468F1522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50EA131D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06116176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6D25D955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4BA6F7F3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4264B255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08622B4D" w14:textId="77777777" w:rsidR="003B05AF" w:rsidRDefault="003B05AF" w:rsidP="001972C4">
      <w:pPr>
        <w:spacing w:line="200" w:lineRule="exact"/>
        <w:rPr>
          <w:sz w:val="20"/>
          <w:szCs w:val="20"/>
        </w:rPr>
      </w:pPr>
    </w:p>
    <w:p w14:paraId="300956BC" w14:textId="77777777" w:rsidR="003B05AF" w:rsidRPr="001A14D1" w:rsidRDefault="003B05AF" w:rsidP="001972C4">
      <w:pPr>
        <w:spacing w:line="200" w:lineRule="exact"/>
        <w:rPr>
          <w:sz w:val="20"/>
          <w:szCs w:val="20"/>
        </w:rPr>
      </w:pPr>
    </w:p>
    <w:p w14:paraId="20F53448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9E36C6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24C342E7" w14:textId="1BDB10A0" w:rsidR="001972C4" w:rsidRPr="001A14D1" w:rsidRDefault="00D76453" w:rsidP="001972C4">
      <w:pPr>
        <w:spacing w:line="200" w:lineRule="exact"/>
        <w:rPr>
          <w:sz w:val="20"/>
          <w:szCs w:val="20"/>
        </w:rPr>
      </w:pPr>
      <w:r w:rsidRPr="001A14D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0C1EC20" wp14:editId="09EAB899">
            <wp:simplePos x="0" y="0"/>
            <wp:positionH relativeFrom="column">
              <wp:posOffset>1097839</wp:posOffset>
            </wp:positionH>
            <wp:positionV relativeFrom="paragraph">
              <wp:posOffset>18568</wp:posOffset>
            </wp:positionV>
            <wp:extent cx="3709670" cy="22390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23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EA5F79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75D90B4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B852B05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ED052A7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8FFC9FA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17F458A9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13FA00E5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9011F30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B167803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806E36E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6B4FD2B8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053BBED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575D6044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34430392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09ECBCFA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5A1A7A7E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44DA0C0A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7C0CB46B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0E727671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58369368" w14:textId="77777777" w:rsidR="001972C4" w:rsidRPr="001A14D1" w:rsidRDefault="001972C4" w:rsidP="001972C4">
      <w:pPr>
        <w:spacing w:line="200" w:lineRule="exact"/>
        <w:rPr>
          <w:sz w:val="20"/>
          <w:szCs w:val="20"/>
        </w:rPr>
      </w:pPr>
    </w:p>
    <w:p w14:paraId="291DEC29" w14:textId="77777777" w:rsidR="009B482B" w:rsidRPr="001A14D1" w:rsidRDefault="009B482B">
      <w:pPr>
        <w:rPr>
          <w:sz w:val="20"/>
          <w:szCs w:val="20"/>
        </w:rPr>
      </w:pPr>
    </w:p>
    <w:p w14:paraId="153D8EE7" w14:textId="77777777" w:rsidR="001972C4" w:rsidRPr="001A14D1" w:rsidRDefault="001972C4">
      <w:pPr>
        <w:rPr>
          <w:sz w:val="20"/>
          <w:szCs w:val="20"/>
        </w:rPr>
      </w:pPr>
    </w:p>
    <w:p w14:paraId="59BE582E" w14:textId="77777777" w:rsidR="009845F1" w:rsidRPr="001A14D1" w:rsidRDefault="009845F1">
      <w:pPr>
        <w:rPr>
          <w:sz w:val="20"/>
          <w:szCs w:val="20"/>
        </w:rPr>
      </w:pPr>
    </w:p>
    <w:p w14:paraId="07EF6E3D" w14:textId="77777777" w:rsidR="009845F1" w:rsidRPr="001A14D1" w:rsidRDefault="009845F1">
      <w:pPr>
        <w:rPr>
          <w:sz w:val="20"/>
          <w:szCs w:val="20"/>
        </w:rPr>
      </w:pPr>
    </w:p>
    <w:p w14:paraId="425CAA70" w14:textId="77777777" w:rsidR="009845F1" w:rsidRPr="001A14D1" w:rsidRDefault="009845F1">
      <w:pPr>
        <w:rPr>
          <w:sz w:val="20"/>
          <w:szCs w:val="20"/>
        </w:rPr>
      </w:pPr>
    </w:p>
    <w:p w14:paraId="34262CDF" w14:textId="77777777" w:rsidR="009845F1" w:rsidRPr="001A14D1" w:rsidRDefault="009845F1">
      <w:pPr>
        <w:rPr>
          <w:sz w:val="20"/>
          <w:szCs w:val="20"/>
        </w:rPr>
      </w:pPr>
    </w:p>
    <w:p w14:paraId="4E07372D" w14:textId="77777777" w:rsidR="009845F1" w:rsidRDefault="009845F1">
      <w:pPr>
        <w:rPr>
          <w:sz w:val="20"/>
          <w:szCs w:val="20"/>
        </w:rPr>
      </w:pPr>
    </w:p>
    <w:p w14:paraId="50BB5F25" w14:textId="77777777" w:rsidR="00761E6E" w:rsidRDefault="00761E6E">
      <w:pPr>
        <w:rPr>
          <w:sz w:val="20"/>
          <w:szCs w:val="20"/>
        </w:rPr>
      </w:pPr>
    </w:p>
    <w:p w14:paraId="450AA392" w14:textId="77777777" w:rsidR="00761E6E" w:rsidRDefault="00761E6E">
      <w:pPr>
        <w:rPr>
          <w:sz w:val="20"/>
          <w:szCs w:val="20"/>
        </w:rPr>
      </w:pPr>
    </w:p>
    <w:p w14:paraId="49CBA569" w14:textId="77777777" w:rsidR="00761E6E" w:rsidRPr="001A14D1" w:rsidRDefault="00761E6E">
      <w:pPr>
        <w:rPr>
          <w:sz w:val="20"/>
          <w:szCs w:val="20"/>
        </w:rPr>
      </w:pPr>
    </w:p>
    <w:p w14:paraId="7B8898C7" w14:textId="77777777" w:rsidR="009845F1" w:rsidRPr="001A14D1" w:rsidRDefault="009845F1">
      <w:pPr>
        <w:rPr>
          <w:sz w:val="20"/>
          <w:szCs w:val="20"/>
        </w:rPr>
      </w:pPr>
    </w:p>
    <w:p w14:paraId="3A2A829D" w14:textId="77777777" w:rsidR="00ED4055" w:rsidRPr="001A14D1" w:rsidRDefault="00ED4055">
      <w:pPr>
        <w:rPr>
          <w:sz w:val="20"/>
          <w:szCs w:val="20"/>
        </w:rPr>
      </w:pPr>
    </w:p>
    <w:p w14:paraId="6AD3DFF7" w14:textId="77777777" w:rsidR="00ED4055" w:rsidRPr="001A14D1" w:rsidRDefault="00ED4055">
      <w:pPr>
        <w:rPr>
          <w:sz w:val="20"/>
          <w:szCs w:val="20"/>
        </w:rPr>
      </w:pPr>
    </w:p>
    <w:p w14:paraId="12CB5307" w14:textId="77777777" w:rsidR="00ED4055" w:rsidRPr="001A14D1" w:rsidRDefault="00ED4055">
      <w:pPr>
        <w:rPr>
          <w:sz w:val="20"/>
          <w:szCs w:val="20"/>
        </w:rPr>
      </w:pPr>
    </w:p>
    <w:p w14:paraId="4E057E30" w14:textId="77777777" w:rsidR="00ED4055" w:rsidRPr="001A14D1" w:rsidRDefault="00ED4055">
      <w:pPr>
        <w:rPr>
          <w:sz w:val="20"/>
          <w:szCs w:val="20"/>
        </w:rPr>
      </w:pPr>
    </w:p>
    <w:p w14:paraId="3ECD11A7" w14:textId="77777777" w:rsidR="00ED4055" w:rsidRPr="003B05AF" w:rsidRDefault="00ED4055" w:rsidP="001972C4">
      <w:pPr>
        <w:spacing w:line="200" w:lineRule="exact"/>
        <w:rPr>
          <w:sz w:val="24"/>
          <w:szCs w:val="24"/>
        </w:rPr>
      </w:pPr>
    </w:p>
    <w:p w14:paraId="35F25D37" w14:textId="77777777" w:rsidR="001972C4" w:rsidRPr="003B05AF" w:rsidRDefault="001972C4" w:rsidP="001972C4">
      <w:pPr>
        <w:spacing w:line="254" w:lineRule="exact"/>
        <w:rPr>
          <w:sz w:val="24"/>
          <w:szCs w:val="24"/>
        </w:rPr>
      </w:pPr>
    </w:p>
    <w:p w14:paraId="2DEECFBD" w14:textId="10FF453A" w:rsidR="001972C4" w:rsidRPr="003B05AF" w:rsidRDefault="001972C4" w:rsidP="001972C4">
      <w:pPr>
        <w:rPr>
          <w:rFonts w:eastAsia="Arial"/>
          <w:b/>
          <w:bCs/>
          <w:sz w:val="24"/>
          <w:szCs w:val="24"/>
        </w:rPr>
      </w:pPr>
      <w:r w:rsidRPr="003B05AF">
        <w:rPr>
          <w:rFonts w:eastAsia="Arial"/>
          <w:b/>
          <w:bCs/>
          <w:sz w:val="24"/>
          <w:szCs w:val="24"/>
        </w:rPr>
        <w:t>1.P</w:t>
      </w:r>
      <w:r w:rsidR="00761E6E">
        <w:rPr>
          <w:rFonts w:eastAsia="Arial"/>
          <w:b/>
          <w:bCs/>
          <w:sz w:val="24"/>
          <w:szCs w:val="24"/>
        </w:rPr>
        <w:t>opis</w:t>
      </w:r>
    </w:p>
    <w:p w14:paraId="087510AE" w14:textId="77777777" w:rsidR="001972C4" w:rsidRPr="003B05AF" w:rsidRDefault="001972C4" w:rsidP="001972C4">
      <w:pPr>
        <w:rPr>
          <w:rFonts w:eastAsia="Arial"/>
          <w:sz w:val="24"/>
          <w:szCs w:val="24"/>
        </w:rPr>
      </w:pPr>
    </w:p>
    <w:p w14:paraId="39150653" w14:textId="77777777" w:rsidR="00961124" w:rsidRPr="00961124" w:rsidRDefault="00961124" w:rsidP="00961124">
      <w:pPr>
        <w:rPr>
          <w:sz w:val="24"/>
          <w:szCs w:val="24"/>
        </w:rPr>
      </w:pPr>
      <w:r w:rsidRPr="00961124">
        <w:rPr>
          <w:sz w:val="24"/>
          <w:szCs w:val="24"/>
        </w:rPr>
        <w:t>CG58LD REV. B využíva duálnu procesorovú platformu Wi-Fi + Ethernet (NET) a zároveň integruje osemkanálový LoRa gateway modul S98E s rozhraním Mini PCI-e, ktorý podporuje globálne frekvenčné pásma.</w:t>
      </w:r>
    </w:p>
    <w:p w14:paraId="76A077FD" w14:textId="77777777" w:rsidR="00961124" w:rsidRPr="00961124" w:rsidRDefault="00961124" w:rsidP="00961124">
      <w:pPr>
        <w:rPr>
          <w:sz w:val="24"/>
          <w:szCs w:val="24"/>
        </w:rPr>
      </w:pPr>
    </w:p>
    <w:p w14:paraId="4570798A" w14:textId="05281CF3" w:rsidR="001972C4" w:rsidRDefault="00961124" w:rsidP="00961124">
      <w:pPr>
        <w:rPr>
          <w:sz w:val="24"/>
          <w:szCs w:val="24"/>
        </w:rPr>
      </w:pPr>
      <w:r w:rsidRPr="00961124">
        <w:rPr>
          <w:sz w:val="24"/>
          <w:szCs w:val="24"/>
        </w:rPr>
        <w:t>Podpora funkcie BLE (Bluetooth Low Energy) výrazne zjednodušuje konfiguráciu brány a umožňuje realizovať komplexné nastavenia parametrov na pozadí prostredníctvom pripojenia mobilného telefónu. OLED LCD rozhranie je kompaktné, používateľsky prívetivé a zvyšuje efektivitu inštalácie a diagnostiky priamo na mieste.</w:t>
      </w:r>
    </w:p>
    <w:p w14:paraId="5265B355" w14:textId="77777777" w:rsidR="00961124" w:rsidRPr="003B05AF" w:rsidRDefault="00961124" w:rsidP="00961124">
      <w:pPr>
        <w:rPr>
          <w:sz w:val="24"/>
          <w:szCs w:val="24"/>
        </w:rPr>
      </w:pPr>
    </w:p>
    <w:p w14:paraId="433F8E76" w14:textId="01B2BC96" w:rsidR="001972C4" w:rsidRPr="003B05AF" w:rsidRDefault="001972C4" w:rsidP="001972C4">
      <w:pPr>
        <w:rPr>
          <w:b/>
          <w:bCs/>
          <w:sz w:val="24"/>
          <w:szCs w:val="24"/>
        </w:rPr>
      </w:pPr>
      <w:r w:rsidRPr="003B05AF">
        <w:rPr>
          <w:rFonts w:eastAsia="Arial"/>
          <w:b/>
          <w:bCs/>
          <w:sz w:val="24"/>
          <w:szCs w:val="24"/>
        </w:rPr>
        <w:t>2. Vlastnosti produktu</w:t>
      </w:r>
    </w:p>
    <w:p w14:paraId="784918B5" w14:textId="77777777" w:rsidR="001972C4" w:rsidRPr="003B05AF" w:rsidRDefault="001972C4" w:rsidP="001972C4">
      <w:pPr>
        <w:spacing w:line="235" w:lineRule="exact"/>
        <w:rPr>
          <w:sz w:val="24"/>
          <w:szCs w:val="24"/>
        </w:rPr>
      </w:pPr>
    </w:p>
    <w:p w14:paraId="2745E1C6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Podpora protokolu LoRaWAN a celulárnej komunikácie.</w:t>
      </w:r>
    </w:p>
    <w:p w14:paraId="12F3ECA9" w14:textId="336EC4A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Polovičný duplex, 1 fyzický vysielací kanál Tx, 8 fyzických prijímacích kanálov Rx, technológia MultiSF, 48 logických súbežných prijímacích kanálov.</w:t>
      </w:r>
    </w:p>
    <w:p w14:paraId="26440677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rFonts w:eastAsia="Arial"/>
          <w:sz w:val="24"/>
          <w:szCs w:val="24"/>
        </w:rPr>
        <w:t>Voliteľné viacero frekvenčných pásiem vrátane 433/470/868/915/923.</w:t>
      </w:r>
    </w:p>
    <w:p w14:paraId="3BD00938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rFonts w:eastAsia="Arial"/>
          <w:sz w:val="24"/>
          <w:szCs w:val="24"/>
        </w:rPr>
      </w:pPr>
      <w:r w:rsidRPr="003B05AF">
        <w:rPr>
          <w:rFonts w:eastAsia="Arial"/>
          <w:sz w:val="24"/>
          <w:szCs w:val="24"/>
        </w:rPr>
        <w:t>Podpora troch pracovných režimov: trieda A/B/C.</w:t>
      </w:r>
    </w:p>
    <w:p w14:paraId="4A7C2FC5" w14:textId="5CE4E581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Aktualizácie firmvéru a konfigurácie parametrov pomocou TF karty na mieste</w:t>
      </w:r>
    </w:p>
    <w:p w14:paraId="6B8C341C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vzdialenej aktualizácie firmvéru a konfigurácie parametrov.</w:t>
      </w:r>
    </w:p>
    <w:p w14:paraId="3BB28478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BLE pripojenia pre konfiguráciu a zobrazenie parametrov brány.</w:t>
      </w:r>
    </w:p>
    <w:p w14:paraId="2F86B942" w14:textId="77777777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Podpora OLED LCD displeja pre zobrazenie stavu brány.</w:t>
      </w:r>
    </w:p>
    <w:p w14:paraId="3F73FCD2" w14:textId="1C44425D" w:rsidR="001972C4" w:rsidRPr="003B05AF" w:rsidRDefault="001972C4" w:rsidP="009845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3B05AF">
        <w:rPr>
          <w:sz w:val="24"/>
          <w:szCs w:val="24"/>
        </w:rPr>
        <w:t>Široký rozsah vstupného napätia, podpora jednosmerného napájania a napájania PoE.</w:t>
      </w:r>
    </w:p>
    <w:p w14:paraId="2765D86D" w14:textId="77777777" w:rsidR="001972C4" w:rsidRPr="003B05AF" w:rsidRDefault="001972C4" w:rsidP="001972C4">
      <w:pPr>
        <w:rPr>
          <w:sz w:val="24"/>
          <w:szCs w:val="24"/>
        </w:rPr>
      </w:pPr>
    </w:p>
    <w:p w14:paraId="36FE7CBD" w14:textId="77777777" w:rsidR="001972C4" w:rsidRPr="003B05AF" w:rsidRDefault="001972C4" w:rsidP="001972C4">
      <w:pPr>
        <w:spacing w:line="140" w:lineRule="exact"/>
        <w:rPr>
          <w:sz w:val="24"/>
          <w:szCs w:val="24"/>
        </w:rPr>
      </w:pPr>
    </w:p>
    <w:p w14:paraId="14236C5B" w14:textId="4116450D" w:rsidR="001972C4" w:rsidRPr="003B05AF" w:rsidRDefault="001972C4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3. Technické parametre</w:t>
      </w:r>
    </w:p>
    <w:p w14:paraId="4B5AE409" w14:textId="77777777" w:rsidR="001972C4" w:rsidRPr="003B05AF" w:rsidRDefault="001972C4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1"/>
        <w:gridCol w:w="2283"/>
        <w:gridCol w:w="1492"/>
        <w:gridCol w:w="1448"/>
        <w:gridCol w:w="1378"/>
      </w:tblGrid>
      <w:tr w:rsidR="001972C4" w:rsidRPr="003B05AF" w14:paraId="42D7F5C2" w14:textId="77777777" w:rsidTr="00ED4055">
        <w:tc>
          <w:tcPr>
            <w:tcW w:w="2643" w:type="dxa"/>
          </w:tcPr>
          <w:p w14:paraId="3C949DCD" w14:textId="0703A2B8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Kategória</w:t>
            </w:r>
          </w:p>
        </w:tc>
        <w:tc>
          <w:tcPr>
            <w:tcW w:w="1939" w:type="dxa"/>
          </w:tcPr>
          <w:p w14:paraId="2C769CE3" w14:textId="3109569F" w:rsidR="001972C4" w:rsidRPr="003B05AF" w:rsidRDefault="001972C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</w:tcPr>
          <w:p w14:paraId="5D6D7B04" w14:textId="7D376E94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minimum</w:t>
            </w:r>
          </w:p>
        </w:tc>
        <w:tc>
          <w:tcPr>
            <w:tcW w:w="1536" w:type="dxa"/>
          </w:tcPr>
          <w:p w14:paraId="4C153E64" w14:textId="6483DC22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typ</w:t>
            </w:r>
            <w:r w:rsidR="0004533B" w:rsidRPr="003B05AF">
              <w:rPr>
                <w:b/>
                <w:bCs/>
                <w:sz w:val="24"/>
                <w:szCs w:val="24"/>
              </w:rPr>
              <w:t>i</w:t>
            </w:r>
            <w:r w:rsidRPr="003B05AF">
              <w:rPr>
                <w:b/>
                <w:bCs/>
                <w:sz w:val="24"/>
                <w:szCs w:val="24"/>
              </w:rPr>
              <w:t>cký</w:t>
            </w:r>
          </w:p>
        </w:tc>
        <w:tc>
          <w:tcPr>
            <w:tcW w:w="1401" w:type="dxa"/>
          </w:tcPr>
          <w:p w14:paraId="6607586B" w14:textId="497E6096" w:rsidR="001972C4" w:rsidRPr="003B05AF" w:rsidRDefault="006F207C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b/>
                <w:bCs/>
                <w:sz w:val="24"/>
                <w:szCs w:val="24"/>
              </w:rPr>
              <w:t>maximum</w:t>
            </w:r>
          </w:p>
        </w:tc>
      </w:tr>
      <w:tr w:rsidR="001972C4" w:rsidRPr="003B05AF" w14:paraId="424B4613" w14:textId="77777777" w:rsidTr="00ED4055">
        <w:tc>
          <w:tcPr>
            <w:tcW w:w="2643" w:type="dxa"/>
          </w:tcPr>
          <w:p w14:paraId="71FBFB1A" w14:textId="0BCC2114" w:rsidR="001972C4" w:rsidRPr="003B05AF" w:rsidRDefault="006717A7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Spreading faktor</w:t>
            </w:r>
          </w:p>
        </w:tc>
        <w:tc>
          <w:tcPr>
            <w:tcW w:w="1939" w:type="dxa"/>
          </w:tcPr>
          <w:p w14:paraId="6ADCF64D" w14:textId="3752A275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LoRaWAN</w:t>
            </w:r>
          </w:p>
        </w:tc>
        <w:tc>
          <w:tcPr>
            <w:tcW w:w="1543" w:type="dxa"/>
          </w:tcPr>
          <w:p w14:paraId="39E1CA81" w14:textId="4EA7F9A8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SF7</w:t>
            </w:r>
          </w:p>
        </w:tc>
        <w:tc>
          <w:tcPr>
            <w:tcW w:w="1536" w:type="dxa"/>
          </w:tcPr>
          <w:p w14:paraId="26228B4F" w14:textId="2ABC131D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16472460" w14:textId="78CB0EAD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SF12</w:t>
            </w:r>
          </w:p>
        </w:tc>
      </w:tr>
      <w:tr w:rsidR="001972C4" w:rsidRPr="003B05AF" w14:paraId="5453042F" w14:textId="77777777" w:rsidTr="00ED4055">
        <w:tc>
          <w:tcPr>
            <w:tcW w:w="2643" w:type="dxa"/>
          </w:tcPr>
          <w:p w14:paraId="5CCC2084" w14:textId="112D697A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Podporované pásma</w:t>
            </w:r>
          </w:p>
        </w:tc>
        <w:tc>
          <w:tcPr>
            <w:tcW w:w="1939" w:type="dxa"/>
          </w:tcPr>
          <w:p w14:paraId="1E084B16" w14:textId="4738647E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433/470/868/915/923</w:t>
            </w:r>
          </w:p>
        </w:tc>
        <w:tc>
          <w:tcPr>
            <w:tcW w:w="1543" w:type="dxa"/>
          </w:tcPr>
          <w:p w14:paraId="3F354A62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A735EB3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704F5B5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</w:tr>
      <w:tr w:rsidR="001972C4" w:rsidRPr="003B05AF" w14:paraId="2EE114DC" w14:textId="77777777" w:rsidTr="00ED4055">
        <w:tc>
          <w:tcPr>
            <w:tcW w:w="2643" w:type="dxa"/>
          </w:tcPr>
          <w:p w14:paraId="0FD45A57" w14:textId="700E64A9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Prenosový výkon</w:t>
            </w:r>
          </w:p>
        </w:tc>
        <w:tc>
          <w:tcPr>
            <w:tcW w:w="1939" w:type="dxa"/>
          </w:tcPr>
          <w:p w14:paraId="609A7839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2102FA86" w14:textId="055C774F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0A51BC07" w14:textId="5C32C6E5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7CA707BF" w14:textId="6472DD03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+30dBm</w:t>
            </w:r>
          </w:p>
        </w:tc>
      </w:tr>
      <w:tr w:rsidR="001972C4" w:rsidRPr="003B05AF" w14:paraId="01C2771C" w14:textId="77777777" w:rsidTr="00ED4055">
        <w:tc>
          <w:tcPr>
            <w:tcW w:w="2643" w:type="dxa"/>
          </w:tcPr>
          <w:p w14:paraId="0BEA1A1C" w14:textId="288C5361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Citlivosť prijímania</w:t>
            </w:r>
          </w:p>
        </w:tc>
        <w:tc>
          <w:tcPr>
            <w:tcW w:w="1939" w:type="dxa"/>
          </w:tcPr>
          <w:p w14:paraId="2EF86403" w14:textId="77777777" w:rsidR="001972C4" w:rsidRPr="003B05AF" w:rsidRDefault="001972C4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</w:tcPr>
          <w:p w14:paraId="0A2197A4" w14:textId="17478671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45C32C2B" w14:textId="175B7BE1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135 dBm</w:t>
            </w:r>
          </w:p>
        </w:tc>
        <w:tc>
          <w:tcPr>
            <w:tcW w:w="1401" w:type="dxa"/>
          </w:tcPr>
          <w:p w14:paraId="6B82534C" w14:textId="6A8B56C3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  <w:tr w:rsidR="001972C4" w:rsidRPr="003B05AF" w14:paraId="48DE5C2F" w14:textId="77777777" w:rsidTr="00ED4055">
        <w:tc>
          <w:tcPr>
            <w:tcW w:w="2643" w:type="dxa"/>
          </w:tcPr>
          <w:p w14:paraId="1C602140" w14:textId="20560E82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Kanály</w:t>
            </w:r>
          </w:p>
        </w:tc>
        <w:tc>
          <w:tcPr>
            <w:tcW w:w="1939" w:type="dxa"/>
          </w:tcPr>
          <w:p w14:paraId="1723BA80" w14:textId="50B685A8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8 kanálov upstream</w:t>
            </w:r>
          </w:p>
          <w:p w14:paraId="2EE850F2" w14:textId="5C82F0D8" w:rsidR="006F207C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 kanál downstream</w:t>
            </w:r>
          </w:p>
        </w:tc>
        <w:tc>
          <w:tcPr>
            <w:tcW w:w="1543" w:type="dxa"/>
          </w:tcPr>
          <w:p w14:paraId="21762357" w14:textId="1FC18E64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536" w:type="dxa"/>
          </w:tcPr>
          <w:p w14:paraId="4C3688C3" w14:textId="7D2A6B7F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401" w:type="dxa"/>
          </w:tcPr>
          <w:p w14:paraId="6329779B" w14:textId="6E04AF90" w:rsidR="001972C4" w:rsidRPr="003B05AF" w:rsidRDefault="006F207C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</w:tbl>
    <w:p w14:paraId="43BD63D9" w14:textId="77777777" w:rsidR="001972C4" w:rsidRPr="003B05AF" w:rsidRDefault="001972C4">
      <w:pPr>
        <w:rPr>
          <w:b/>
          <w:bCs/>
          <w:sz w:val="24"/>
          <w:szCs w:val="24"/>
        </w:rPr>
      </w:pPr>
    </w:p>
    <w:p w14:paraId="764E9A2F" w14:textId="53262925" w:rsidR="001972C4" w:rsidRDefault="001972C4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4. Elektrické charakteristiky</w:t>
      </w:r>
    </w:p>
    <w:p w14:paraId="527B34F2" w14:textId="77777777" w:rsidR="00761E6E" w:rsidRPr="003B05AF" w:rsidRDefault="00761E6E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D4055" w:rsidRPr="003B05AF" w14:paraId="27275B4A" w14:textId="77777777" w:rsidTr="00B13184">
        <w:tc>
          <w:tcPr>
            <w:tcW w:w="1812" w:type="dxa"/>
            <w:vMerge w:val="restart"/>
          </w:tcPr>
          <w:p w14:paraId="0BAE9719" w14:textId="0721CCF8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sz w:val="24"/>
                <w:szCs w:val="24"/>
              </w:rPr>
              <w:t>Prevádzkové napätie</w:t>
            </w:r>
          </w:p>
        </w:tc>
        <w:tc>
          <w:tcPr>
            <w:tcW w:w="1812" w:type="dxa"/>
            <w:vAlign w:val="center"/>
          </w:tcPr>
          <w:p w14:paraId="43E7623D" w14:textId="622D3F60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8"/>
                <w:sz w:val="24"/>
                <w:szCs w:val="24"/>
              </w:rPr>
              <w:t>Napájanie cez napájacie rozhranie</w:t>
            </w:r>
          </w:p>
        </w:tc>
        <w:tc>
          <w:tcPr>
            <w:tcW w:w="1812" w:type="dxa"/>
            <w:vAlign w:val="center"/>
          </w:tcPr>
          <w:p w14:paraId="1EB094EE" w14:textId="7CE54074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7"/>
                <w:sz w:val="24"/>
                <w:szCs w:val="24"/>
              </w:rPr>
              <w:t xml:space="preserve">9V </w:t>
            </w:r>
            <w:r w:rsidRPr="003B05AF">
              <w:rPr>
                <w:sz w:val="24"/>
                <w:szCs w:val="24"/>
              </w:rPr>
              <w:t xml:space="preserve"> DC</w:t>
            </w:r>
          </w:p>
        </w:tc>
        <w:tc>
          <w:tcPr>
            <w:tcW w:w="1813" w:type="dxa"/>
            <w:vAlign w:val="center"/>
          </w:tcPr>
          <w:p w14:paraId="774E2EF9" w14:textId="01E6A8A4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7"/>
                <w:sz w:val="24"/>
                <w:szCs w:val="24"/>
              </w:rPr>
              <w:t xml:space="preserve">12V </w:t>
            </w:r>
            <w:r w:rsidRPr="003B05AF">
              <w:rPr>
                <w:sz w:val="24"/>
                <w:szCs w:val="24"/>
              </w:rPr>
              <w:t xml:space="preserve"> DC</w:t>
            </w:r>
          </w:p>
        </w:tc>
        <w:tc>
          <w:tcPr>
            <w:tcW w:w="1813" w:type="dxa"/>
            <w:vAlign w:val="center"/>
          </w:tcPr>
          <w:p w14:paraId="0D6CEF5C" w14:textId="08E050DB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rFonts w:eastAsia="Arial"/>
                <w:w w:val="93"/>
                <w:sz w:val="24"/>
                <w:szCs w:val="24"/>
              </w:rPr>
              <w:t xml:space="preserve">36 V </w:t>
            </w:r>
            <w:r w:rsidRPr="003B05AF">
              <w:rPr>
                <w:sz w:val="24"/>
                <w:szCs w:val="24"/>
              </w:rPr>
              <w:t xml:space="preserve"> DC</w:t>
            </w:r>
          </w:p>
        </w:tc>
      </w:tr>
      <w:tr w:rsidR="00ED4055" w:rsidRPr="003B05AF" w14:paraId="4E64CD2F" w14:textId="77777777" w:rsidTr="00401AAA">
        <w:tc>
          <w:tcPr>
            <w:tcW w:w="1812" w:type="dxa"/>
            <w:vMerge/>
          </w:tcPr>
          <w:p w14:paraId="2BE5E892" w14:textId="77777777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E17F5D8" w14:textId="2BA9AE4A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Napájanie cez POE</w:t>
            </w:r>
          </w:p>
        </w:tc>
        <w:tc>
          <w:tcPr>
            <w:tcW w:w="1812" w:type="dxa"/>
            <w:vAlign w:val="center"/>
          </w:tcPr>
          <w:p w14:paraId="683F19E9" w14:textId="279005E8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38 V DC</w:t>
            </w:r>
          </w:p>
        </w:tc>
        <w:tc>
          <w:tcPr>
            <w:tcW w:w="1813" w:type="dxa"/>
            <w:vAlign w:val="center"/>
          </w:tcPr>
          <w:p w14:paraId="57D1F38F" w14:textId="5B3F5186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48V  DC</w:t>
            </w:r>
          </w:p>
        </w:tc>
        <w:tc>
          <w:tcPr>
            <w:tcW w:w="1813" w:type="dxa"/>
            <w:vAlign w:val="center"/>
          </w:tcPr>
          <w:p w14:paraId="2C798EB7" w14:textId="27275D05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57V  DC</w:t>
            </w:r>
          </w:p>
        </w:tc>
      </w:tr>
      <w:tr w:rsidR="00ED4055" w:rsidRPr="003B05AF" w14:paraId="76EC6CEC" w14:textId="77777777" w:rsidTr="004B7462">
        <w:tc>
          <w:tcPr>
            <w:tcW w:w="1812" w:type="dxa"/>
            <w:vAlign w:val="center"/>
          </w:tcPr>
          <w:p w14:paraId="0C206197" w14:textId="34B8DF4F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Priemerná spotreba</w:t>
            </w:r>
          </w:p>
        </w:tc>
        <w:tc>
          <w:tcPr>
            <w:tcW w:w="1812" w:type="dxa"/>
            <w:vAlign w:val="center"/>
          </w:tcPr>
          <w:p w14:paraId="514C8558" w14:textId="335BADFF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Priemerná spotreba počas normálnej prevádzky</w:t>
            </w:r>
          </w:p>
        </w:tc>
        <w:tc>
          <w:tcPr>
            <w:tcW w:w="1812" w:type="dxa"/>
            <w:vAlign w:val="center"/>
          </w:tcPr>
          <w:p w14:paraId="7FA4503D" w14:textId="5F2ED060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  <w:tc>
          <w:tcPr>
            <w:tcW w:w="1813" w:type="dxa"/>
            <w:vAlign w:val="center"/>
          </w:tcPr>
          <w:p w14:paraId="5DA73B1B" w14:textId="21FCCA52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1W</w:t>
            </w:r>
          </w:p>
        </w:tc>
        <w:tc>
          <w:tcPr>
            <w:tcW w:w="1813" w:type="dxa"/>
            <w:vAlign w:val="center"/>
          </w:tcPr>
          <w:p w14:paraId="739359E4" w14:textId="79EA5E4A" w:rsidR="00ED4055" w:rsidRPr="003B05AF" w:rsidRDefault="00ED4055" w:rsidP="00ED4055">
            <w:pPr>
              <w:rPr>
                <w:b/>
                <w:bCs/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--</w:t>
            </w:r>
          </w:p>
        </w:tc>
      </w:tr>
    </w:tbl>
    <w:p w14:paraId="69877D3C" w14:textId="77777777" w:rsidR="00761E6E" w:rsidRDefault="00761E6E">
      <w:pPr>
        <w:rPr>
          <w:b/>
          <w:bCs/>
          <w:sz w:val="24"/>
          <w:szCs w:val="24"/>
        </w:rPr>
      </w:pPr>
    </w:p>
    <w:p w14:paraId="584360E2" w14:textId="77777777" w:rsidR="00761E6E" w:rsidRDefault="00761E6E">
      <w:pPr>
        <w:rPr>
          <w:b/>
          <w:bCs/>
          <w:sz w:val="24"/>
          <w:szCs w:val="24"/>
        </w:rPr>
      </w:pPr>
    </w:p>
    <w:p w14:paraId="35FC8032" w14:textId="481DC11A" w:rsidR="009845F1" w:rsidRPr="003B05AF" w:rsidRDefault="0004533B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lastRenderedPageBreak/>
        <w:t xml:space="preserve">5. </w:t>
      </w:r>
      <w:r w:rsidR="00961124">
        <w:rPr>
          <w:b/>
          <w:bCs/>
          <w:sz w:val="24"/>
          <w:szCs w:val="24"/>
        </w:rPr>
        <w:t>Postup inštalácie</w:t>
      </w:r>
    </w:p>
    <w:p w14:paraId="63D79F59" w14:textId="77777777" w:rsidR="0004533B" w:rsidRPr="003B05AF" w:rsidRDefault="0004533B">
      <w:pPr>
        <w:rPr>
          <w:b/>
          <w:bCs/>
          <w:sz w:val="24"/>
          <w:szCs w:val="24"/>
        </w:rPr>
      </w:pPr>
    </w:p>
    <w:p w14:paraId="26DFFDA7" w14:textId="77777777" w:rsidR="0004533B" w:rsidRPr="003B05AF" w:rsidRDefault="0004533B">
      <w:pPr>
        <w:rPr>
          <w:b/>
          <w:bCs/>
          <w:sz w:val="24"/>
          <w:szCs w:val="24"/>
        </w:rPr>
      </w:pPr>
    </w:p>
    <w:p w14:paraId="44894CCD" w14:textId="05C5771A" w:rsidR="009845F1" w:rsidRPr="003B05AF" w:rsidRDefault="0004533B">
      <w:pPr>
        <w:rPr>
          <w:b/>
          <w:bCs/>
          <w:sz w:val="24"/>
          <w:szCs w:val="24"/>
        </w:rPr>
      </w:pPr>
      <w:r w:rsidRPr="003B05AF">
        <w:rPr>
          <w:noProof/>
          <w:sz w:val="24"/>
          <w:szCs w:val="24"/>
        </w:rPr>
        <w:drawing>
          <wp:inline distT="0" distB="0" distL="0" distR="0" wp14:anchorId="5CB727CE" wp14:editId="44EE3A1F">
            <wp:extent cx="5965190" cy="2793365"/>
            <wp:effectExtent l="0" t="0" r="0" b="6985"/>
            <wp:docPr id="26" name="Picture 26" descr="Obrázok, na ktorom je diagram, text, technický výkres, plá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Obrázok, na ktorom je diagram, text, technický výkres, plá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190" cy="279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F10B0" w14:textId="08F04CF8" w:rsidR="009845F1" w:rsidRPr="003B05AF" w:rsidRDefault="009845F1">
      <w:pPr>
        <w:rPr>
          <w:b/>
          <w:bCs/>
          <w:sz w:val="24"/>
          <w:szCs w:val="24"/>
        </w:rPr>
      </w:pPr>
    </w:p>
    <w:p w14:paraId="06E27BBF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7B607692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42FCEAF7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4907E55C" w14:textId="77777777" w:rsidR="0051689C" w:rsidRPr="003B05AF" w:rsidRDefault="0051689C">
      <w:pPr>
        <w:rPr>
          <w:b/>
          <w:bCs/>
          <w:sz w:val="24"/>
          <w:szCs w:val="24"/>
        </w:rPr>
      </w:pPr>
    </w:p>
    <w:p w14:paraId="6E28A0C9" w14:textId="57FF8A47" w:rsidR="0051689C" w:rsidRPr="003B05AF" w:rsidRDefault="0051689C">
      <w:pPr>
        <w:rPr>
          <w:b/>
          <w:bCs/>
          <w:sz w:val="24"/>
          <w:szCs w:val="24"/>
        </w:rPr>
      </w:pPr>
      <w:r w:rsidRPr="003B05AF">
        <w:rPr>
          <w:b/>
          <w:bCs/>
          <w:sz w:val="24"/>
          <w:szCs w:val="24"/>
        </w:rPr>
        <w:t>Konektory</w:t>
      </w:r>
    </w:p>
    <w:p w14:paraId="26FA2D6E" w14:textId="77777777" w:rsidR="0051689C" w:rsidRPr="003B05AF" w:rsidRDefault="0051689C">
      <w:pPr>
        <w:rPr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33B" w:rsidRPr="003B05AF" w14:paraId="4593A22F" w14:textId="77777777" w:rsidTr="0004533B">
        <w:tc>
          <w:tcPr>
            <w:tcW w:w="4531" w:type="dxa"/>
          </w:tcPr>
          <w:p w14:paraId="30D12295" w14:textId="09B5B0F6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Rozhranie antény LoRaWAN</w:t>
            </w:r>
          </w:p>
        </w:tc>
        <w:tc>
          <w:tcPr>
            <w:tcW w:w="4531" w:type="dxa"/>
          </w:tcPr>
          <w:p w14:paraId="62287815" w14:textId="270027C1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 vonkajší závit</w:t>
            </w:r>
          </w:p>
        </w:tc>
      </w:tr>
      <w:tr w:rsidR="0004533B" w:rsidRPr="003B05AF" w14:paraId="4FEDBDF0" w14:textId="77777777" w:rsidTr="0004533B">
        <w:tc>
          <w:tcPr>
            <w:tcW w:w="4531" w:type="dxa"/>
          </w:tcPr>
          <w:p w14:paraId="4BC1B5C6" w14:textId="54890EFB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Rozhranie antény LTE</w:t>
            </w:r>
          </w:p>
        </w:tc>
        <w:tc>
          <w:tcPr>
            <w:tcW w:w="4531" w:type="dxa"/>
          </w:tcPr>
          <w:p w14:paraId="61673875" w14:textId="1BECDEBB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SMAO vnútorný závit</w:t>
            </w:r>
          </w:p>
        </w:tc>
      </w:tr>
      <w:tr w:rsidR="0004533B" w:rsidRPr="003B05AF" w14:paraId="743DA920" w14:textId="77777777" w:rsidTr="0004533B">
        <w:tc>
          <w:tcPr>
            <w:tcW w:w="4531" w:type="dxa"/>
          </w:tcPr>
          <w:p w14:paraId="6E9C8D6E" w14:textId="5CBFA84E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Rozhranie antény Wi-Fi</w:t>
            </w:r>
          </w:p>
        </w:tc>
        <w:tc>
          <w:tcPr>
            <w:tcW w:w="4531" w:type="dxa"/>
          </w:tcPr>
          <w:p w14:paraId="06EAAEB9" w14:textId="33534C86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SMA vonkajší závit</w:t>
            </w:r>
          </w:p>
        </w:tc>
      </w:tr>
      <w:tr w:rsidR="0004533B" w:rsidRPr="003B05AF" w14:paraId="285A1288" w14:textId="77777777" w:rsidTr="0004533B">
        <w:tc>
          <w:tcPr>
            <w:tcW w:w="4531" w:type="dxa"/>
          </w:tcPr>
          <w:p w14:paraId="7C8E1A1F" w14:textId="569F30A1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Slot na SIM kartu</w:t>
            </w:r>
          </w:p>
        </w:tc>
        <w:tc>
          <w:tcPr>
            <w:tcW w:w="4531" w:type="dxa"/>
          </w:tcPr>
          <w:p w14:paraId="728D0DDF" w14:textId="2F0D45ED" w:rsidR="0004533B" w:rsidRPr="003B05AF" w:rsidRDefault="00ED4055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Mini SIM</w:t>
            </w:r>
          </w:p>
        </w:tc>
      </w:tr>
      <w:tr w:rsidR="0004533B" w:rsidRPr="003B05AF" w14:paraId="5D7C62B6" w14:textId="77777777" w:rsidTr="0004533B">
        <w:tc>
          <w:tcPr>
            <w:tcW w:w="4531" w:type="dxa"/>
          </w:tcPr>
          <w:p w14:paraId="2285C240" w14:textId="5FCD85F0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Slot pre SD kartu</w:t>
            </w:r>
          </w:p>
        </w:tc>
        <w:tc>
          <w:tcPr>
            <w:tcW w:w="4531" w:type="dxa"/>
          </w:tcPr>
          <w:p w14:paraId="0079D8BC" w14:textId="5E1E4AB3" w:rsidR="0004533B" w:rsidRPr="003B05AF" w:rsidRDefault="0004533B">
            <w:pPr>
              <w:rPr>
                <w:sz w:val="24"/>
                <w:szCs w:val="24"/>
              </w:rPr>
            </w:pPr>
          </w:p>
        </w:tc>
      </w:tr>
      <w:tr w:rsidR="0004533B" w:rsidRPr="003B05AF" w14:paraId="519D2C49" w14:textId="77777777" w:rsidTr="0004533B">
        <w:tc>
          <w:tcPr>
            <w:tcW w:w="4531" w:type="dxa"/>
          </w:tcPr>
          <w:p w14:paraId="07E3C5BA" w14:textId="3934E25C" w:rsidR="0004533B" w:rsidRPr="003B05AF" w:rsidRDefault="0004533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Jednosmerný napájací vstup</w:t>
            </w:r>
          </w:p>
        </w:tc>
        <w:tc>
          <w:tcPr>
            <w:tcW w:w="4531" w:type="dxa"/>
          </w:tcPr>
          <w:p w14:paraId="482514D6" w14:textId="6B943E8B" w:rsidR="0004533B" w:rsidRPr="003B05AF" w:rsidRDefault="00ED4055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 xml:space="preserve">9~36 V input </w:t>
            </w:r>
            <w:r w:rsidRPr="003B05AF">
              <w:rPr>
                <w:rFonts w:eastAsia="MS Mincho"/>
                <w:sz w:val="24"/>
                <w:szCs w:val="24"/>
              </w:rPr>
              <w:t>，</w:t>
            </w:r>
            <w:r w:rsidRPr="003B05AF">
              <w:rPr>
                <w:sz w:val="24"/>
                <w:szCs w:val="24"/>
              </w:rPr>
              <w:t>DC5.5/2.5</w:t>
            </w:r>
          </w:p>
        </w:tc>
      </w:tr>
      <w:tr w:rsidR="00491F8B" w:rsidRPr="003B05AF" w14:paraId="3A52C394" w14:textId="77777777" w:rsidTr="0004533B">
        <w:tc>
          <w:tcPr>
            <w:tcW w:w="4531" w:type="dxa"/>
          </w:tcPr>
          <w:p w14:paraId="119694C9" w14:textId="1009FD27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USB-C Konektor</w:t>
            </w:r>
          </w:p>
        </w:tc>
        <w:tc>
          <w:tcPr>
            <w:tcW w:w="4531" w:type="dxa"/>
          </w:tcPr>
          <w:p w14:paraId="58D68FAD" w14:textId="18D41153" w:rsidR="00491F8B" w:rsidRPr="003B05AF" w:rsidRDefault="00491F8B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Vyhradené pre výrobcu</w:t>
            </w:r>
          </w:p>
        </w:tc>
      </w:tr>
      <w:tr w:rsidR="00491F8B" w:rsidRPr="003B05AF" w14:paraId="56A99C97" w14:textId="77777777" w:rsidTr="0004533B">
        <w:tc>
          <w:tcPr>
            <w:tcW w:w="4531" w:type="dxa"/>
          </w:tcPr>
          <w:p w14:paraId="1A45B6CE" w14:textId="694A03A1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Ethernet</w:t>
            </w:r>
          </w:p>
        </w:tc>
        <w:tc>
          <w:tcPr>
            <w:tcW w:w="4531" w:type="dxa"/>
          </w:tcPr>
          <w:p w14:paraId="7F82C417" w14:textId="755202FB" w:rsidR="00491F8B" w:rsidRPr="003B05AF" w:rsidRDefault="00491F8B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10/100</w:t>
            </w:r>
          </w:p>
        </w:tc>
      </w:tr>
      <w:tr w:rsidR="00491F8B" w:rsidRPr="003B05AF" w14:paraId="230F1793" w14:textId="77777777" w:rsidTr="0004533B">
        <w:tc>
          <w:tcPr>
            <w:tcW w:w="4531" w:type="dxa"/>
          </w:tcPr>
          <w:p w14:paraId="33615D35" w14:textId="5073106D" w:rsidR="00491F8B" w:rsidRPr="003B05AF" w:rsidRDefault="00491F8B">
            <w:pPr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POE</w:t>
            </w:r>
          </w:p>
        </w:tc>
        <w:tc>
          <w:tcPr>
            <w:tcW w:w="4531" w:type="dxa"/>
          </w:tcPr>
          <w:p w14:paraId="39418EC6" w14:textId="5A449057" w:rsidR="00491F8B" w:rsidRPr="003B05AF" w:rsidRDefault="009D5A4C" w:rsidP="00ED4055">
            <w:pPr>
              <w:jc w:val="center"/>
              <w:rPr>
                <w:sz w:val="24"/>
                <w:szCs w:val="24"/>
              </w:rPr>
            </w:pPr>
            <w:r w:rsidRPr="003B05AF">
              <w:rPr>
                <w:sz w:val="24"/>
                <w:szCs w:val="24"/>
              </w:rPr>
              <w:t>Podpora POE</w:t>
            </w:r>
          </w:p>
        </w:tc>
      </w:tr>
    </w:tbl>
    <w:p w14:paraId="52A75576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76568FA6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1947586D" w14:textId="77777777" w:rsidR="009845F1" w:rsidRPr="003B05AF" w:rsidRDefault="009845F1">
      <w:pPr>
        <w:rPr>
          <w:b/>
          <w:bCs/>
          <w:sz w:val="24"/>
          <w:szCs w:val="24"/>
        </w:rPr>
      </w:pPr>
    </w:p>
    <w:p w14:paraId="753DD5E9" w14:textId="77777777" w:rsidR="009845F1" w:rsidRPr="003B05AF" w:rsidRDefault="009845F1">
      <w:pPr>
        <w:rPr>
          <w:b/>
          <w:bCs/>
          <w:sz w:val="24"/>
          <w:szCs w:val="24"/>
        </w:rPr>
      </w:pPr>
    </w:p>
    <w:sectPr w:rsidR="009845F1" w:rsidRPr="003B0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92968"/>
    <w:multiLevelType w:val="hybridMultilevel"/>
    <w:tmpl w:val="508EEC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0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C4"/>
    <w:rsid w:val="0004533B"/>
    <w:rsid w:val="001972C4"/>
    <w:rsid w:val="001A14D1"/>
    <w:rsid w:val="001F745D"/>
    <w:rsid w:val="003B05AF"/>
    <w:rsid w:val="00491F8B"/>
    <w:rsid w:val="0051689C"/>
    <w:rsid w:val="006717A7"/>
    <w:rsid w:val="006F207C"/>
    <w:rsid w:val="00761E6E"/>
    <w:rsid w:val="00961124"/>
    <w:rsid w:val="009845F1"/>
    <w:rsid w:val="009B482B"/>
    <w:rsid w:val="009D5A4C"/>
    <w:rsid w:val="00A3102C"/>
    <w:rsid w:val="00AF27DE"/>
    <w:rsid w:val="00AF592C"/>
    <w:rsid w:val="00C02CFD"/>
    <w:rsid w:val="00C876C6"/>
    <w:rsid w:val="00D76453"/>
    <w:rsid w:val="00DF37B7"/>
    <w:rsid w:val="00ED4055"/>
    <w:rsid w:val="00F22732"/>
    <w:rsid w:val="00F33947"/>
    <w:rsid w:val="00F5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DBB5"/>
  <w15:chartTrackingRefBased/>
  <w15:docId w15:val="{9AFAB01F-14AA-4B3F-A168-E1AAD4EC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2C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7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2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2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2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2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2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2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2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2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2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2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2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2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2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2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2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2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9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Dedík František | TSS Group a.s.</dc:creator>
  <cp:keywords/>
  <dc:description/>
  <cp:lastModifiedBy>Baierová Daniela | TSS Group s.r.o</cp:lastModifiedBy>
  <cp:revision>2</cp:revision>
  <dcterms:created xsi:type="dcterms:W3CDTF">2026-02-19T09:05:00Z</dcterms:created>
  <dcterms:modified xsi:type="dcterms:W3CDTF">2026-02-19T09:05:00Z</dcterms:modified>
</cp:coreProperties>
</file>